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bf028815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e40fdaa0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80d9e1fd4c1e" /><Relationship Type="http://schemas.openxmlformats.org/officeDocument/2006/relationships/numbering" Target="/word/numbering.xml" Id="R0951896389a94131" /><Relationship Type="http://schemas.openxmlformats.org/officeDocument/2006/relationships/settings" Target="/word/settings.xml" Id="Reb397e50a5e4489d" /><Relationship Type="http://schemas.openxmlformats.org/officeDocument/2006/relationships/image" Target="/word/media/1036e673-057f-4f38-a42e-8a30df3aed28.png" Id="R7b45e40fdaa040fe" /></Relationships>
</file>