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57996ac9b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b0c8ca4d7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Foxley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3940438eb4b25" /><Relationship Type="http://schemas.openxmlformats.org/officeDocument/2006/relationships/numbering" Target="/word/numbering.xml" Id="Rb4c92edbd4d94162" /><Relationship Type="http://schemas.openxmlformats.org/officeDocument/2006/relationships/settings" Target="/word/settings.xml" Id="R6862bbadab3f48ae" /><Relationship Type="http://schemas.openxmlformats.org/officeDocument/2006/relationships/image" Target="/word/media/5d37dae3-4aaf-49a3-8baa-977331c5e2c8.png" Id="Rc32b0c8ca4d74973" /></Relationships>
</file>