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ca08d148a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46308014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Foxmoor,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c72b7099a4efc" /><Relationship Type="http://schemas.openxmlformats.org/officeDocument/2006/relationships/numbering" Target="/word/numbering.xml" Id="Rf8570bbcb2204d28" /><Relationship Type="http://schemas.openxmlformats.org/officeDocument/2006/relationships/settings" Target="/word/settings.xml" Id="R24e2eaa010564bb5" /><Relationship Type="http://schemas.openxmlformats.org/officeDocument/2006/relationships/image" Target="/word/media/5b702bc6-dda8-440e-9839-99479cdb9050.png" Id="R337a463080144b3d" /></Relationships>
</file>