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877da4503044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c39c6a83df4d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Foxmoor Hills, Wisconsin,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f484e9a2254de4" /><Relationship Type="http://schemas.openxmlformats.org/officeDocument/2006/relationships/numbering" Target="/word/numbering.xml" Id="R0e0eb242120049cf" /><Relationship Type="http://schemas.openxmlformats.org/officeDocument/2006/relationships/settings" Target="/word/settings.xml" Id="R4bf0d8c527d4444e" /><Relationship Type="http://schemas.openxmlformats.org/officeDocument/2006/relationships/image" Target="/word/media/bb726eb3-982b-4869-a1a6-2d87b7c16782.png" Id="Rf9c39c6a83df4d84" /></Relationships>
</file>