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3da910674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a6ee18ce0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30925a8ed4075" /><Relationship Type="http://schemas.openxmlformats.org/officeDocument/2006/relationships/numbering" Target="/word/numbering.xml" Id="Rce7ec55174344d59" /><Relationship Type="http://schemas.openxmlformats.org/officeDocument/2006/relationships/settings" Target="/word/settings.xml" Id="Rc9b90af0ed554a8d" /><Relationship Type="http://schemas.openxmlformats.org/officeDocument/2006/relationships/image" Target="/word/media/9d32179a-0cac-4b94-8296-516da222df9e.png" Id="R1dfa6ee18ce04006" /></Relationships>
</file>