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32a9863a4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59b73d2b6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aa1d4d0f54a54" /><Relationship Type="http://schemas.openxmlformats.org/officeDocument/2006/relationships/numbering" Target="/word/numbering.xml" Id="R5de349cfbc454655" /><Relationship Type="http://schemas.openxmlformats.org/officeDocument/2006/relationships/settings" Target="/word/settings.xml" Id="Re63b8787079f47ae" /><Relationship Type="http://schemas.openxmlformats.org/officeDocument/2006/relationships/image" Target="/word/media/81053f7c-6f07-4623-9ba4-0907932598b6.png" Id="R2f859b73d2b641b6" /></Relationships>
</file>