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17e63f23fc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47578200042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Foxvale,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5f147d2d24104" /><Relationship Type="http://schemas.openxmlformats.org/officeDocument/2006/relationships/numbering" Target="/word/numbering.xml" Id="R690e6b28095e4a5e" /><Relationship Type="http://schemas.openxmlformats.org/officeDocument/2006/relationships/settings" Target="/word/settings.xml" Id="R93f7e3d534794cf3" /><Relationship Type="http://schemas.openxmlformats.org/officeDocument/2006/relationships/image" Target="/word/media/b1b90d06-97cf-46f4-b7b7-83b7d65688bc.png" Id="R38c47578200042d7" /></Relationships>
</file>