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31245fada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f79078774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Foxwell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2f592e614c71" /><Relationship Type="http://schemas.openxmlformats.org/officeDocument/2006/relationships/numbering" Target="/word/numbering.xml" Id="R5aeb0546f7114bf9" /><Relationship Type="http://schemas.openxmlformats.org/officeDocument/2006/relationships/settings" Target="/word/settings.xml" Id="Rcccaf0dced014606" /><Relationship Type="http://schemas.openxmlformats.org/officeDocument/2006/relationships/image" Target="/word/media/459e512d-c291-4e7d-8ded-233144e1392e.png" Id="R3aef7907877445f7" /></Relationships>
</file>