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14ca5cb4e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97c1b74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2265aa1540a5" /><Relationship Type="http://schemas.openxmlformats.org/officeDocument/2006/relationships/numbering" Target="/word/numbering.xml" Id="Raa38a67b3e4c431f" /><Relationship Type="http://schemas.openxmlformats.org/officeDocument/2006/relationships/settings" Target="/word/settings.xml" Id="R837c02e0c0694a28" /><Relationship Type="http://schemas.openxmlformats.org/officeDocument/2006/relationships/image" Target="/word/media/f44ea705-51c1-4490-82a2-55b7a3ec1d32.png" Id="Rc99697c1b7444dea" /></Relationships>
</file>