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31d630a8d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7d92c0090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Foxwood Forest,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3efa267304787" /><Relationship Type="http://schemas.openxmlformats.org/officeDocument/2006/relationships/numbering" Target="/word/numbering.xml" Id="R78e840aab2144b03" /><Relationship Type="http://schemas.openxmlformats.org/officeDocument/2006/relationships/settings" Target="/word/settings.xml" Id="Rcf73593a15574e5e" /><Relationship Type="http://schemas.openxmlformats.org/officeDocument/2006/relationships/image" Target="/word/media/77e20f14-0ae1-407c-82c3-da245d72d5f3.png" Id="R1467d92c00904d2f" /></Relationships>
</file>