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de10e0d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2a4f75bb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a0f290e944bd" /><Relationship Type="http://schemas.openxmlformats.org/officeDocument/2006/relationships/numbering" Target="/word/numbering.xml" Id="Ra25405bb160a41c8" /><Relationship Type="http://schemas.openxmlformats.org/officeDocument/2006/relationships/settings" Target="/word/settings.xml" Id="R420371e070554be5" /><Relationship Type="http://schemas.openxmlformats.org/officeDocument/2006/relationships/image" Target="/word/media/3676cf3c-7010-4a4c-8e5d-3d66b8090aa4.png" Id="R7132a4f75bb244a5" /></Relationships>
</file>