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ce3daaddb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171d59b00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Foxwood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f57f1b39641b0" /><Relationship Type="http://schemas.openxmlformats.org/officeDocument/2006/relationships/numbering" Target="/word/numbering.xml" Id="R21497424d1054097" /><Relationship Type="http://schemas.openxmlformats.org/officeDocument/2006/relationships/settings" Target="/word/settings.xml" Id="R9c50cb933477415b" /><Relationship Type="http://schemas.openxmlformats.org/officeDocument/2006/relationships/image" Target="/word/media/739e911f-8d0b-4545-ba11-823d87591f14.png" Id="Rf45171d59b004807" /></Relationships>
</file>