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3fd5f9cf7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8fc9ca1e6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Foxwood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9ac8b46644440" /><Relationship Type="http://schemas.openxmlformats.org/officeDocument/2006/relationships/numbering" Target="/word/numbering.xml" Id="R1915e69c24ad45fd" /><Relationship Type="http://schemas.openxmlformats.org/officeDocument/2006/relationships/settings" Target="/word/settings.xml" Id="R8b2ef51a8a6f42c1" /><Relationship Type="http://schemas.openxmlformats.org/officeDocument/2006/relationships/image" Target="/word/media/6ce52698-b8fa-457c-a5d1-87608aa77c65.png" Id="R2288fc9ca1e64e6e" /></Relationships>
</file>