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5acc6047a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99fd418ee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Foxworth,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696d2f5f44aed" /><Relationship Type="http://schemas.openxmlformats.org/officeDocument/2006/relationships/numbering" Target="/word/numbering.xml" Id="Rd85e9e02a59b4292" /><Relationship Type="http://schemas.openxmlformats.org/officeDocument/2006/relationships/settings" Target="/word/settings.xml" Id="R72da10955115416a" /><Relationship Type="http://schemas.openxmlformats.org/officeDocument/2006/relationships/image" Target="/word/media/7fe92458-3009-460d-a756-d72c8f2a72af.png" Id="Ra4b99fd418ee4909" /></Relationships>
</file>