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8c08f23c3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a608c7fcd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Foyes Corner,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714cd8f2c41f8" /><Relationship Type="http://schemas.openxmlformats.org/officeDocument/2006/relationships/numbering" Target="/word/numbering.xml" Id="R74555c08431c4d9c" /><Relationship Type="http://schemas.openxmlformats.org/officeDocument/2006/relationships/settings" Target="/word/settings.xml" Id="Rd9f7fd010ad946b3" /><Relationship Type="http://schemas.openxmlformats.org/officeDocument/2006/relationships/image" Target="/word/media/4ba229b1-29d9-467c-985f-8d4f1b976ca0.png" Id="R8d7a608c7fcd4d19" /></Relationships>
</file>