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645d3c27a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368e9d64a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Frahms Country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75885ae3c48cf" /><Relationship Type="http://schemas.openxmlformats.org/officeDocument/2006/relationships/numbering" Target="/word/numbering.xml" Id="R0ec551ac87394012" /><Relationship Type="http://schemas.openxmlformats.org/officeDocument/2006/relationships/settings" Target="/word/settings.xml" Id="R2984cab6a9694565" /><Relationship Type="http://schemas.openxmlformats.org/officeDocument/2006/relationships/image" Target="/word/media/c1b40959-1128-4f12-96c1-3908f9b4e815.png" Id="R4cd368e9d64a4610" /></Relationships>
</file>