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bfff672ea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7de80400c41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Frailie,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20ca8dd45492e" /><Relationship Type="http://schemas.openxmlformats.org/officeDocument/2006/relationships/numbering" Target="/word/numbering.xml" Id="Rabd272dcaadd4b5d" /><Relationship Type="http://schemas.openxmlformats.org/officeDocument/2006/relationships/settings" Target="/word/settings.xml" Id="R23d894adb0824a02" /><Relationship Type="http://schemas.openxmlformats.org/officeDocument/2006/relationships/image" Target="/word/media/cb2a0ea6-c76d-4554-8b6e-7ffedb5b7eec.png" Id="Raf27de80400c4112" /></Relationships>
</file>