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19c3fe6bf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25f81d2c9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f767a6d964413" /><Relationship Type="http://schemas.openxmlformats.org/officeDocument/2006/relationships/numbering" Target="/word/numbering.xml" Id="Rdce1a9631b5141a2" /><Relationship Type="http://schemas.openxmlformats.org/officeDocument/2006/relationships/settings" Target="/word/settings.xml" Id="R77155bac05074165" /><Relationship Type="http://schemas.openxmlformats.org/officeDocument/2006/relationships/image" Target="/word/media/883c07da-7d20-4a4a-9668-5563023ae72c.png" Id="R2cc25f81d2c94f1a" /></Relationships>
</file>