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7f19c5b8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8d2339ef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Frame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0874be22438d" /><Relationship Type="http://schemas.openxmlformats.org/officeDocument/2006/relationships/numbering" Target="/word/numbering.xml" Id="R5060c40a53c44087" /><Relationship Type="http://schemas.openxmlformats.org/officeDocument/2006/relationships/settings" Target="/word/settings.xml" Id="Rb4a70faa975643ea" /><Relationship Type="http://schemas.openxmlformats.org/officeDocument/2006/relationships/image" Target="/word/media/bef78a05-4128-4fbb-a9a6-eccb96dee7d0.png" Id="Rf4468d2339ef4f36" /></Relationships>
</file>