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93368c7eb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0a3ff944d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Frames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8456e993945d5" /><Relationship Type="http://schemas.openxmlformats.org/officeDocument/2006/relationships/numbering" Target="/word/numbering.xml" Id="Ra62d47071793481f" /><Relationship Type="http://schemas.openxmlformats.org/officeDocument/2006/relationships/settings" Target="/word/settings.xml" Id="R83ccdfd4e0034a2c" /><Relationship Type="http://schemas.openxmlformats.org/officeDocument/2006/relationships/image" Target="/word/media/0daa4b5f-fef0-4f73-a20b-32827c58c059.png" Id="R9390a3ff944d47d9" /></Relationships>
</file>