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b4c9aa5f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0cdf71970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c94786dad4d8c" /><Relationship Type="http://schemas.openxmlformats.org/officeDocument/2006/relationships/numbering" Target="/word/numbering.xml" Id="Ra88b41a7b09c47d2" /><Relationship Type="http://schemas.openxmlformats.org/officeDocument/2006/relationships/settings" Target="/word/settings.xml" Id="Rf1cfd95ac06242e1" /><Relationship Type="http://schemas.openxmlformats.org/officeDocument/2006/relationships/image" Target="/word/media/78867779-cd2f-4a90-9faf-75132cffeca6.png" Id="Rb950cdf7197048c9" /></Relationships>
</file>