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1f307cd55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dd486e787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Framingham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243ba99c4dd8" /><Relationship Type="http://schemas.openxmlformats.org/officeDocument/2006/relationships/numbering" Target="/word/numbering.xml" Id="Re339fa2c958c4898" /><Relationship Type="http://schemas.openxmlformats.org/officeDocument/2006/relationships/settings" Target="/word/settings.xml" Id="Rfa83946f3bbc4366" /><Relationship Type="http://schemas.openxmlformats.org/officeDocument/2006/relationships/image" Target="/word/media/62870f42-bd86-46e2-9d13-db4d918e3dec.png" Id="Rbe4dd486e7874a4d" /></Relationships>
</file>