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b8f4a1979342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121a11ed694b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Frampton,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a12a5dcc924a2d" /><Relationship Type="http://schemas.openxmlformats.org/officeDocument/2006/relationships/numbering" Target="/word/numbering.xml" Id="R96aa336d88d24d1c" /><Relationship Type="http://schemas.openxmlformats.org/officeDocument/2006/relationships/settings" Target="/word/settings.xml" Id="R9b04af890cac4bf9" /><Relationship Type="http://schemas.openxmlformats.org/officeDocument/2006/relationships/image" Target="/word/media/b1f8ac3f-0f06-4365-841e-1b353cc3dd2f.png" Id="R0e121a11ed694b0d" /></Relationships>
</file>