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34eef2056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10993b829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Frances Cabrini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61ed37aa64fb0" /><Relationship Type="http://schemas.openxmlformats.org/officeDocument/2006/relationships/numbering" Target="/word/numbering.xml" Id="Re8172bba70e94794" /><Relationship Type="http://schemas.openxmlformats.org/officeDocument/2006/relationships/settings" Target="/word/settings.xml" Id="R3c7b71f2be1d45c9" /><Relationship Type="http://schemas.openxmlformats.org/officeDocument/2006/relationships/image" Target="/word/media/34eebbe6-a040-4ab7-aad8-0ab613bc8592.png" Id="R3de10993b8294709" /></Relationships>
</file>