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4a00e37cf342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558e1841e344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Frances Gardens,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541c9990e44e71" /><Relationship Type="http://schemas.openxmlformats.org/officeDocument/2006/relationships/numbering" Target="/word/numbering.xml" Id="R483dc1ff965646d2" /><Relationship Type="http://schemas.openxmlformats.org/officeDocument/2006/relationships/settings" Target="/word/settings.xml" Id="R3823ec96f2fd47af" /><Relationship Type="http://schemas.openxmlformats.org/officeDocument/2006/relationships/image" Target="/word/media/c1b0ddc2-63ff-42eb-8ab6-6e6e71fdcb8b.png" Id="Raa558e1841e3448e" /></Relationships>
</file>