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41911183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c7decf29a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Francestown,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a092660d5453f" /><Relationship Type="http://schemas.openxmlformats.org/officeDocument/2006/relationships/numbering" Target="/word/numbering.xml" Id="R4fef7e5baec94bd7" /><Relationship Type="http://schemas.openxmlformats.org/officeDocument/2006/relationships/settings" Target="/word/settings.xml" Id="R7f8056d3c6b446d9" /><Relationship Type="http://schemas.openxmlformats.org/officeDocument/2006/relationships/image" Target="/word/media/cc42bffe-129c-4302-b521-9cbcdefcbc26.png" Id="Rf59c7decf29a444d" /></Relationships>
</file>