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815559008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d6fbc9d52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Francestown,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5169c17114091" /><Relationship Type="http://schemas.openxmlformats.org/officeDocument/2006/relationships/numbering" Target="/word/numbering.xml" Id="R06cf859491b34fce" /><Relationship Type="http://schemas.openxmlformats.org/officeDocument/2006/relationships/settings" Target="/word/settings.xml" Id="Rd4a881a4c71e4189" /><Relationship Type="http://schemas.openxmlformats.org/officeDocument/2006/relationships/image" Target="/word/media/48b1225e-e81b-45ad-994b-981d4701da08.png" Id="R0e5d6fbc9d5249a0" /></Relationships>
</file>