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916065937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8bb1b6d84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56dbfb4944b01" /><Relationship Type="http://schemas.openxmlformats.org/officeDocument/2006/relationships/numbering" Target="/word/numbering.xml" Id="R728dd70274284e21" /><Relationship Type="http://schemas.openxmlformats.org/officeDocument/2006/relationships/settings" Target="/word/settings.xml" Id="R4457f363ea83413d" /><Relationship Type="http://schemas.openxmlformats.org/officeDocument/2006/relationships/image" Target="/word/media/4c611bcd-6c7d-4026-804c-084644f6de18.png" Id="R9338bb1b6d8441c0" /></Relationships>
</file>