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53b20d5d924b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3840afc8ad41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Franconia Hunt,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716cf3f983483a" /><Relationship Type="http://schemas.openxmlformats.org/officeDocument/2006/relationships/numbering" Target="/word/numbering.xml" Id="R99882b0b9ac74375" /><Relationship Type="http://schemas.openxmlformats.org/officeDocument/2006/relationships/settings" Target="/word/settings.xml" Id="R5316fba6d30341ef" /><Relationship Type="http://schemas.openxmlformats.org/officeDocument/2006/relationships/image" Target="/word/media/4c34dbc8-87ee-4a48-bdda-506693564ac8.png" Id="R8c3840afc8ad410e" /></Relationships>
</file>