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066019ee3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82ab8e84b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c56d18a64aab" /><Relationship Type="http://schemas.openxmlformats.org/officeDocument/2006/relationships/numbering" Target="/word/numbering.xml" Id="R39161c1c47154c85" /><Relationship Type="http://schemas.openxmlformats.org/officeDocument/2006/relationships/settings" Target="/word/settings.xml" Id="R706463290e6c48ee" /><Relationship Type="http://schemas.openxmlformats.org/officeDocument/2006/relationships/image" Target="/word/media/06bed787-b6c0-407e-9544-39697f81e708.png" Id="R09d82ab8e84b45c2" /></Relationships>
</file>