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961b9c4c5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59f000d33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Colony,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89c72b26e4507" /><Relationship Type="http://schemas.openxmlformats.org/officeDocument/2006/relationships/numbering" Target="/word/numbering.xml" Id="R77cf84adbbc44cbb" /><Relationship Type="http://schemas.openxmlformats.org/officeDocument/2006/relationships/settings" Target="/word/settings.xml" Id="R1c8de0adb35d4448" /><Relationship Type="http://schemas.openxmlformats.org/officeDocument/2006/relationships/image" Target="/word/media/68490e75-3972-4e56-b913-eb478cdcfba9.png" Id="R94c59f000d3341e2" /></Relationships>
</file>