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de13b3b99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108669214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8275fa4e94ac5" /><Relationship Type="http://schemas.openxmlformats.org/officeDocument/2006/relationships/numbering" Target="/word/numbering.xml" Id="Ra7355029edc74535" /><Relationship Type="http://schemas.openxmlformats.org/officeDocument/2006/relationships/settings" Target="/word/settings.xml" Id="R1a9d00f0bb10460d" /><Relationship Type="http://schemas.openxmlformats.org/officeDocument/2006/relationships/image" Target="/word/media/94e370d4-6b48-4254-85b8-50e1822ed7ab.png" Id="R6c11086692144c23" /></Relationships>
</file>