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e28d7c838d4f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dcea3e4d4542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Franklin Depot,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3d1056163b4d5a" /><Relationship Type="http://schemas.openxmlformats.org/officeDocument/2006/relationships/numbering" Target="/word/numbering.xml" Id="Rc75146a51b2f4259" /><Relationship Type="http://schemas.openxmlformats.org/officeDocument/2006/relationships/settings" Target="/word/settings.xml" Id="Rd5fe2665deb3430c" /><Relationship Type="http://schemas.openxmlformats.org/officeDocument/2006/relationships/image" Target="/word/media/6350a5c0-d9e7-4a43-a7e6-8f4d790392e5.png" Id="Rb1dcea3e4d4542d6" /></Relationships>
</file>