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2cd0c3deb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a3fdd5c57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Franklin Depot,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eaf94ddd34358" /><Relationship Type="http://schemas.openxmlformats.org/officeDocument/2006/relationships/numbering" Target="/word/numbering.xml" Id="Rb63c529114b24a95" /><Relationship Type="http://schemas.openxmlformats.org/officeDocument/2006/relationships/settings" Target="/word/settings.xml" Id="Re49af316acf849ba" /><Relationship Type="http://schemas.openxmlformats.org/officeDocument/2006/relationships/image" Target="/word/media/a08ede82-b0e5-44d2-9c0e-3cc1296a3df8.png" Id="R5f3a3fdd5c574506" /></Relationships>
</file>