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6f9b13d6b6946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901665d9ff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Franklin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812ca75e3e4f07" /><Relationship Type="http://schemas.openxmlformats.org/officeDocument/2006/relationships/numbering" Target="/word/numbering.xml" Id="R9cdae03c2448423d" /><Relationship Type="http://schemas.openxmlformats.org/officeDocument/2006/relationships/settings" Target="/word/settings.xml" Id="Re639545394ae4ee5" /><Relationship Type="http://schemas.openxmlformats.org/officeDocument/2006/relationships/image" Target="/word/media/b09e2da0-4048-4d9c-a014-9aeb52e5b88b.png" Id="R5c901665d9ff4790" /></Relationships>
</file>