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223dc37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9ce4555ac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4f66b6e7b4c1a" /><Relationship Type="http://schemas.openxmlformats.org/officeDocument/2006/relationships/numbering" Target="/word/numbering.xml" Id="R9977e99f1e7647c9" /><Relationship Type="http://schemas.openxmlformats.org/officeDocument/2006/relationships/settings" Target="/word/settings.xml" Id="R0ae08312e08042d0" /><Relationship Type="http://schemas.openxmlformats.org/officeDocument/2006/relationships/image" Target="/word/media/adb11280-d9b9-4e9f-ac28-54e74524f5d9.png" Id="Rb4e9ce4555ac4486" /></Relationships>
</file>