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4581b8d9344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17dad2452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0e395062014746" /><Relationship Type="http://schemas.openxmlformats.org/officeDocument/2006/relationships/numbering" Target="/word/numbering.xml" Id="R38d7516c66b243db" /><Relationship Type="http://schemas.openxmlformats.org/officeDocument/2006/relationships/settings" Target="/word/settings.xml" Id="R141dad8eb9844828" /><Relationship Type="http://schemas.openxmlformats.org/officeDocument/2006/relationships/image" Target="/word/media/8fbce41b-24bf-43b2-b781-e44ff99e94fa.png" Id="Ra4a17dad245248ee" /></Relationships>
</file>