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829393af7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b229366f1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5096017b34988" /><Relationship Type="http://schemas.openxmlformats.org/officeDocument/2006/relationships/numbering" Target="/word/numbering.xml" Id="R40b99cb3abf04a07" /><Relationship Type="http://schemas.openxmlformats.org/officeDocument/2006/relationships/settings" Target="/word/settings.xml" Id="R15c23c17978a4e27" /><Relationship Type="http://schemas.openxmlformats.org/officeDocument/2006/relationships/image" Target="/word/media/7678cfad-4c03-4cea-b11d-b610f6da43db.png" Id="R617b229366f14b42" /></Relationships>
</file>