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c4c134673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a7ae5028a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Franklin Lakes,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21243ad854d4a" /><Relationship Type="http://schemas.openxmlformats.org/officeDocument/2006/relationships/numbering" Target="/word/numbering.xml" Id="R17ff2c3b76994494" /><Relationship Type="http://schemas.openxmlformats.org/officeDocument/2006/relationships/settings" Target="/word/settings.xml" Id="Rad69b7367f764001" /><Relationship Type="http://schemas.openxmlformats.org/officeDocument/2006/relationships/image" Target="/word/media/f101ccf5-0bab-4beb-bcab-b5083cb11f86.png" Id="R413a7ae5028a4b06" /></Relationships>
</file>