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b39bdd9cb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44fc6c2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bf73500b43a5" /><Relationship Type="http://schemas.openxmlformats.org/officeDocument/2006/relationships/numbering" Target="/word/numbering.xml" Id="Rdb7a59676eac4caa" /><Relationship Type="http://schemas.openxmlformats.org/officeDocument/2006/relationships/settings" Target="/word/settings.xml" Id="Rbf45735e98eb4973" /><Relationship Type="http://schemas.openxmlformats.org/officeDocument/2006/relationships/image" Target="/word/media/be9d6a34-28c6-4e36-828a-e57450fb3f12.png" Id="Rf65244fc6c224886" /></Relationships>
</file>