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5f73ca3a3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06bb442a4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ad35f6fce41c3" /><Relationship Type="http://schemas.openxmlformats.org/officeDocument/2006/relationships/numbering" Target="/word/numbering.xml" Id="R122c557a7afc4db9" /><Relationship Type="http://schemas.openxmlformats.org/officeDocument/2006/relationships/settings" Target="/word/settings.xml" Id="Ra0f815ad26324d53" /><Relationship Type="http://schemas.openxmlformats.org/officeDocument/2006/relationships/image" Target="/word/media/5a967781-4a05-4655-aad1-ff3ac596a00e.png" Id="R91806bb442a441e5" /></Relationships>
</file>