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73329db5d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850308009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177c2367040a0" /><Relationship Type="http://schemas.openxmlformats.org/officeDocument/2006/relationships/numbering" Target="/word/numbering.xml" Id="Reac4111e1d9c4587" /><Relationship Type="http://schemas.openxmlformats.org/officeDocument/2006/relationships/settings" Target="/word/settings.xml" Id="Rbe99671650c44e3b" /><Relationship Type="http://schemas.openxmlformats.org/officeDocument/2006/relationships/image" Target="/word/media/4952a3f9-64a7-4b61-8c44-584bad77841e.png" Id="R9628503080094f45" /></Relationships>
</file>