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c8a0a040b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cc17edc79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c9526640b4f71" /><Relationship Type="http://schemas.openxmlformats.org/officeDocument/2006/relationships/numbering" Target="/word/numbering.xml" Id="R361a5c74d35442f9" /><Relationship Type="http://schemas.openxmlformats.org/officeDocument/2006/relationships/settings" Target="/word/settings.xml" Id="R82fc3498d4db4408" /><Relationship Type="http://schemas.openxmlformats.org/officeDocument/2006/relationships/image" Target="/word/media/20598ddd-680b-468b-859e-90d04d4a631e.png" Id="R222cc17edc7943f3" /></Relationships>
</file>