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770ad17ac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338f3bd46e4e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Franks Field,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6210d066245e7" /><Relationship Type="http://schemas.openxmlformats.org/officeDocument/2006/relationships/numbering" Target="/word/numbering.xml" Id="R2fd7d3b870ac43ce" /><Relationship Type="http://schemas.openxmlformats.org/officeDocument/2006/relationships/settings" Target="/word/settings.xml" Id="R752e610aba1d450a" /><Relationship Type="http://schemas.openxmlformats.org/officeDocument/2006/relationships/image" Target="/word/media/98f76a38-bdf7-4c38-8540-3124a0c9b7b8.png" Id="R20338f3bd46e4e55" /></Relationships>
</file>