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10365f53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15b5a4e76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Franktown,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07556313d49c1" /><Relationship Type="http://schemas.openxmlformats.org/officeDocument/2006/relationships/numbering" Target="/word/numbering.xml" Id="R7e894c8a01db4554" /><Relationship Type="http://schemas.openxmlformats.org/officeDocument/2006/relationships/settings" Target="/word/settings.xml" Id="R3c6f0ab5543743e7" /><Relationship Type="http://schemas.openxmlformats.org/officeDocument/2006/relationships/image" Target="/word/media/3d212125-aca8-4300-b945-22aac734c1f0.png" Id="R68215b5a4e764719" /></Relationships>
</file>