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d82afaeeb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676d4a8fc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f90d679b74373" /><Relationship Type="http://schemas.openxmlformats.org/officeDocument/2006/relationships/numbering" Target="/word/numbering.xml" Id="R287663e7eb7046fb" /><Relationship Type="http://schemas.openxmlformats.org/officeDocument/2006/relationships/settings" Target="/word/settings.xml" Id="Read99228d5264343" /><Relationship Type="http://schemas.openxmlformats.org/officeDocument/2006/relationships/image" Target="/word/media/a85a936d-b2ca-4e61-a222-667b18572906.png" Id="R536676d4a8fc47f9" /></Relationships>
</file>