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9f32be7f1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e1f806fc5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Franz,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f9436209545de" /><Relationship Type="http://schemas.openxmlformats.org/officeDocument/2006/relationships/numbering" Target="/word/numbering.xml" Id="R59fa991682c34997" /><Relationship Type="http://schemas.openxmlformats.org/officeDocument/2006/relationships/settings" Target="/word/settings.xml" Id="Rde654dcfe29845d0" /><Relationship Type="http://schemas.openxmlformats.org/officeDocument/2006/relationships/image" Target="/word/media/c45f2eda-7b92-4b5c-bc3d-18cdd190a76a.png" Id="R271e1f806fc549a5" /></Relationships>
</file>