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ad45d0721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5cf63d549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3d850e1374696" /><Relationship Type="http://schemas.openxmlformats.org/officeDocument/2006/relationships/numbering" Target="/word/numbering.xml" Id="R30db39e0ab2e49b0" /><Relationship Type="http://schemas.openxmlformats.org/officeDocument/2006/relationships/settings" Target="/word/settings.xml" Id="R25d775b351dc4f6b" /><Relationship Type="http://schemas.openxmlformats.org/officeDocument/2006/relationships/image" Target="/word/media/73ae312b-0c55-4caf-b0b6-c318fbccd86d.png" Id="R4cb5cf63d5494455" /></Relationships>
</file>