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388414a0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e61f72a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Fraternity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9095c7704212" /><Relationship Type="http://schemas.openxmlformats.org/officeDocument/2006/relationships/numbering" Target="/word/numbering.xml" Id="R8dcb68af90bd4f5b" /><Relationship Type="http://schemas.openxmlformats.org/officeDocument/2006/relationships/settings" Target="/word/settings.xml" Id="Racd9946c13e64bf4" /><Relationship Type="http://schemas.openxmlformats.org/officeDocument/2006/relationships/image" Target="/word/media/5b310336-cdc3-43b7-9bd3-dffcc9722ee3.png" Id="R84c1e61f72a843b3" /></Relationships>
</file>