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833b582c3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561c88015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Fravert,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701be548648b3" /><Relationship Type="http://schemas.openxmlformats.org/officeDocument/2006/relationships/numbering" Target="/word/numbering.xml" Id="Rbc38231d73964f8c" /><Relationship Type="http://schemas.openxmlformats.org/officeDocument/2006/relationships/settings" Target="/word/settings.xml" Id="Re8b5b0120b644308" /><Relationship Type="http://schemas.openxmlformats.org/officeDocument/2006/relationships/image" Target="/word/media/4316b68c-8c7a-42d9-aaa6-176d949202f8.png" Id="R8db561c880154e36" /></Relationships>
</file>