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206949953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81e3456f1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Frazee,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562acfd324d2d" /><Relationship Type="http://schemas.openxmlformats.org/officeDocument/2006/relationships/numbering" Target="/word/numbering.xml" Id="R0cc41e9a46014a6f" /><Relationship Type="http://schemas.openxmlformats.org/officeDocument/2006/relationships/settings" Target="/word/settings.xml" Id="Rdfac528f18a749b1" /><Relationship Type="http://schemas.openxmlformats.org/officeDocument/2006/relationships/image" Target="/word/media/05e6c971-72a0-4384-b178-6a780dd6d580.png" Id="R55281e3456f142fa" /></Relationships>
</file>