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56d68e6e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16998c7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6450bf1749cc" /><Relationship Type="http://schemas.openxmlformats.org/officeDocument/2006/relationships/numbering" Target="/word/numbering.xml" Id="R6eb5449bd5394292" /><Relationship Type="http://schemas.openxmlformats.org/officeDocument/2006/relationships/settings" Target="/word/settings.xml" Id="R7e0fd0b036b14ab1" /><Relationship Type="http://schemas.openxmlformats.org/officeDocument/2006/relationships/image" Target="/word/media/5c3a5204-de42-4a05-b4c1-a419f23b2102.png" Id="R4fdb16998c744658" /></Relationships>
</file>