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cc35ad8d5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5d472f01b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Frazer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145bcf994d6d" /><Relationship Type="http://schemas.openxmlformats.org/officeDocument/2006/relationships/numbering" Target="/word/numbering.xml" Id="Ra956adbe8ab14d5a" /><Relationship Type="http://schemas.openxmlformats.org/officeDocument/2006/relationships/settings" Target="/word/settings.xml" Id="R2645d0c44353478d" /><Relationship Type="http://schemas.openxmlformats.org/officeDocument/2006/relationships/image" Target="/word/media/e254330c-5f04-4458-8073-432a867ea2ac.png" Id="Rc575d472f01b4ba7" /></Relationships>
</file>