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7e0d36dca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fb00227a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Frazeysburg,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758691d9342f5" /><Relationship Type="http://schemas.openxmlformats.org/officeDocument/2006/relationships/numbering" Target="/word/numbering.xml" Id="Rfef94bb8ad0842d2" /><Relationship Type="http://schemas.openxmlformats.org/officeDocument/2006/relationships/settings" Target="/word/settings.xml" Id="R129326682c1247fa" /><Relationship Type="http://schemas.openxmlformats.org/officeDocument/2006/relationships/image" Target="/word/media/c1079873-4daf-4fc4-9a98-0a120d79cbc0.png" Id="R486fb00227a34f38" /></Relationships>
</file>